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F23C93">
      <w:pPr>
        <w:spacing w:line="360" w:lineRule="auto"/>
        <w:jc w:val="both"/>
        <w:rPr>
          <w:lang w:val="bg-BG"/>
        </w:rPr>
      </w:pPr>
      <w:r w:rsidRPr="00BB7F9C">
        <w:rPr>
          <w:b/>
          <w:bCs/>
          <w:lang w:val="bg-BG"/>
        </w:rPr>
        <w:t>“</w:t>
      </w:r>
      <w:r w:rsidR="009A02B0" w:rsidRPr="00806896">
        <w:rPr>
          <w:b/>
          <w:lang w:val="bg-BG"/>
        </w:rPr>
        <w:t xml:space="preserve">Възстановителни дейности по строителни конструкции на Машинна зала и </w:t>
      </w:r>
      <w:proofErr w:type="spellStart"/>
      <w:r w:rsidR="009A02B0" w:rsidRPr="00806896">
        <w:rPr>
          <w:b/>
          <w:lang w:val="bg-BG"/>
        </w:rPr>
        <w:t>Реакторно</w:t>
      </w:r>
      <w:proofErr w:type="spellEnd"/>
      <w:r w:rsidR="009A02B0" w:rsidRPr="00806896">
        <w:rPr>
          <w:b/>
          <w:lang w:val="bg-BG"/>
        </w:rPr>
        <w:t xml:space="preserve"> отделение </w:t>
      </w:r>
      <w:r w:rsidR="009A02B0" w:rsidRPr="00806896">
        <w:rPr>
          <w:b/>
          <w:lang w:val="bg-BG" w:eastAsia="ru-RU"/>
        </w:rPr>
        <w:t xml:space="preserve">за </w:t>
      </w:r>
      <w:r w:rsidR="009A02B0" w:rsidRPr="00806896">
        <w:rPr>
          <w:b/>
          <w:lang w:val="bg-BG"/>
        </w:rPr>
        <w:t>изпълнение на препоръки от “</w:t>
      </w:r>
      <w:r w:rsidR="009A02B0" w:rsidRPr="00806896">
        <w:rPr>
          <w:b/>
          <w:lang w:val="bg-BG" w:eastAsia="ru-RU"/>
        </w:rPr>
        <w:t>Отчет за резултатите от комплексното обследване на фактическото състояние и оценката на остатъчния ресурс на сградите и</w:t>
      </w:r>
      <w:r w:rsidR="009A02B0">
        <w:rPr>
          <w:b/>
          <w:lang w:val="bg-BG" w:eastAsia="ru-RU"/>
        </w:rPr>
        <w:t xml:space="preserve"> съоръженията на блок 6 на АЕЦ </w:t>
      </w:r>
      <w:r w:rsidR="009A02B0" w:rsidRPr="00806896">
        <w:rPr>
          <w:b/>
          <w:lang w:val="bg-BG" w:eastAsia="ru-RU"/>
        </w:rPr>
        <w:t>“Козлодуй” ЕАД</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9A02B0" w:rsidRDefault="008D2645" w:rsidP="009A02B0">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9A02B0"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361B49"/>
    <w:rsid w:val="004B5B4F"/>
    <w:rsid w:val="004C582A"/>
    <w:rsid w:val="00601140"/>
    <w:rsid w:val="006303E6"/>
    <w:rsid w:val="00707808"/>
    <w:rsid w:val="007770FB"/>
    <w:rsid w:val="00802C77"/>
    <w:rsid w:val="008043FC"/>
    <w:rsid w:val="0080484B"/>
    <w:rsid w:val="00830605"/>
    <w:rsid w:val="00893BBC"/>
    <w:rsid w:val="008C16AD"/>
    <w:rsid w:val="008D2645"/>
    <w:rsid w:val="009154B9"/>
    <w:rsid w:val="00934A26"/>
    <w:rsid w:val="00996DBD"/>
    <w:rsid w:val="009A02B0"/>
    <w:rsid w:val="009C5E95"/>
    <w:rsid w:val="009D0790"/>
    <w:rsid w:val="00AE44B7"/>
    <w:rsid w:val="00BB7F9C"/>
    <w:rsid w:val="00BD7872"/>
    <w:rsid w:val="00C30AD5"/>
    <w:rsid w:val="00C552F9"/>
    <w:rsid w:val="00C702CD"/>
    <w:rsid w:val="00C81EAD"/>
    <w:rsid w:val="00C85AB5"/>
    <w:rsid w:val="00CA2FC7"/>
    <w:rsid w:val="00D24C5F"/>
    <w:rsid w:val="00D97198"/>
    <w:rsid w:val="00DE1722"/>
    <w:rsid w:val="00DE7436"/>
    <w:rsid w:val="00E71571"/>
    <w:rsid w:val="00F0286C"/>
    <w:rsid w:val="00F10AEE"/>
    <w:rsid w:val="00F151E4"/>
    <w:rsid w:val="00F23C9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14</cp:revision>
  <cp:lastPrinted>2016-07-28T08:40:00Z</cp:lastPrinted>
  <dcterms:created xsi:type="dcterms:W3CDTF">2016-05-10T11:33:00Z</dcterms:created>
  <dcterms:modified xsi:type="dcterms:W3CDTF">2017-07-18T07:23:00Z</dcterms:modified>
</cp:coreProperties>
</file>